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BC0" w:rsidRDefault="00432BC0" w:rsidP="005F4E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BC0" w:rsidRPr="00535027" w:rsidRDefault="00432BC0" w:rsidP="00432B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432BC0" w:rsidRPr="00535027" w:rsidRDefault="00432BC0" w:rsidP="00432B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МКУ «Управление образования Администрации города Феодосии»  </w:t>
      </w:r>
    </w:p>
    <w:p w:rsidR="00432BC0" w:rsidRPr="00535027" w:rsidRDefault="00432BC0" w:rsidP="00432B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432BC0" w:rsidRDefault="00432BC0" w:rsidP="00432B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 «Школа № 14 </w:t>
      </w:r>
      <w:proofErr w:type="spellStart"/>
      <w:r w:rsidRPr="00535027">
        <w:rPr>
          <w:rFonts w:ascii="Times New Roman" w:hAnsi="Times New Roman" w:cs="Times New Roman"/>
          <w:sz w:val="24"/>
          <w:szCs w:val="24"/>
        </w:rPr>
        <w:t>г.Феодосии</w:t>
      </w:r>
      <w:proofErr w:type="spellEnd"/>
      <w:r w:rsidRPr="00535027">
        <w:rPr>
          <w:rFonts w:ascii="Times New Roman" w:hAnsi="Times New Roman" w:cs="Times New Roman"/>
          <w:sz w:val="24"/>
          <w:szCs w:val="24"/>
        </w:rPr>
        <w:t xml:space="preserve"> Республики Крым»</w:t>
      </w:r>
    </w:p>
    <w:p w:rsidR="00B03899" w:rsidRDefault="00B03899" w:rsidP="00432B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3899" w:rsidRDefault="00B03899" w:rsidP="00432B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95"/>
        <w:tblW w:w="0" w:type="auto"/>
        <w:tblLook w:val="01E0" w:firstRow="1" w:lastRow="1" w:firstColumn="1" w:lastColumn="1" w:noHBand="0" w:noVBand="0"/>
      </w:tblPr>
      <w:tblGrid>
        <w:gridCol w:w="5148"/>
        <w:gridCol w:w="4423"/>
      </w:tblGrid>
      <w:tr w:rsidR="00B03899" w:rsidRPr="00535027" w:rsidTr="00B03899">
        <w:tc>
          <w:tcPr>
            <w:tcW w:w="5148" w:type="dxa"/>
            <w:shd w:val="clear" w:color="auto" w:fill="auto"/>
          </w:tcPr>
          <w:p w:rsidR="00B03899" w:rsidRPr="00535027" w:rsidRDefault="00B03899" w:rsidP="00B03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B03899" w:rsidRPr="00535027" w:rsidRDefault="00B03899" w:rsidP="00B03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B03899" w:rsidRPr="00535027" w:rsidRDefault="00B03899" w:rsidP="00B03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Протокол № ________</w:t>
            </w:r>
          </w:p>
          <w:p w:rsidR="00B03899" w:rsidRPr="00535027" w:rsidRDefault="00B03899" w:rsidP="00B03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 «___»______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4423" w:type="dxa"/>
            <w:shd w:val="clear" w:color="auto" w:fill="auto"/>
          </w:tcPr>
          <w:p w:rsidR="00B03899" w:rsidRPr="00535027" w:rsidRDefault="00B03899" w:rsidP="00B03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B03899" w:rsidRDefault="00B03899" w:rsidP="00B03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школа №14</w:t>
            </w:r>
          </w:p>
          <w:p w:rsidR="00B03899" w:rsidRPr="00535027" w:rsidRDefault="00B03899" w:rsidP="00B03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_______</w:t>
            </w:r>
          </w:p>
          <w:p w:rsidR="00B03899" w:rsidRPr="00535027" w:rsidRDefault="00B03899" w:rsidP="00B03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Белицкая</w:t>
            </w:r>
            <w:proofErr w:type="spellEnd"/>
          </w:p>
        </w:tc>
      </w:tr>
    </w:tbl>
    <w:p w:rsidR="00432BC0" w:rsidRPr="00535027" w:rsidRDefault="00432BC0" w:rsidP="00432B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2BC0" w:rsidRPr="00535027" w:rsidRDefault="00432BC0" w:rsidP="00432B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BC0" w:rsidRPr="00535027" w:rsidRDefault="00432BC0" w:rsidP="00432B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BC0" w:rsidRPr="00535027" w:rsidRDefault="00432BC0" w:rsidP="00432B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BC0" w:rsidRPr="00535027" w:rsidRDefault="00432BC0" w:rsidP="00432B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BC0" w:rsidRDefault="00432BC0" w:rsidP="00432B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BC0" w:rsidRDefault="00432BC0" w:rsidP="00432B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3899" w:rsidRPr="00535027" w:rsidRDefault="00B03899" w:rsidP="00432B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BC0" w:rsidRPr="00535027" w:rsidRDefault="00432BC0" w:rsidP="00432B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BC0" w:rsidRPr="00432BC0" w:rsidRDefault="00432BC0" w:rsidP="00432B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ПЛАН ВОСПИТАТЕЛЬНОЙ РАБОТЫ</w:t>
      </w:r>
    </w:p>
    <w:p w:rsidR="00432BC0" w:rsidRPr="00535027" w:rsidRDefault="00432BC0" w:rsidP="00432B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ЛЕТНЕГО ОЗДОРОВИТЕЛЬНОГО ЛАГЕРЯ</w:t>
      </w:r>
    </w:p>
    <w:p w:rsidR="00432BC0" w:rsidRPr="005465E7" w:rsidRDefault="00432BC0" w:rsidP="00432B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ДНЕВНЫМ ПРЕБЫВАНИЕМ ДЕТЕЙ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5465E7">
        <w:rPr>
          <w:rFonts w:ascii="Times New Roman" w:hAnsi="Times New Roman" w:cs="Times New Roman"/>
          <w:sz w:val="24"/>
          <w:szCs w:val="24"/>
        </w:rPr>
        <w:t>«СТРАНА ДЕТСТВА»</w:t>
      </w:r>
    </w:p>
    <w:p w:rsidR="00432BC0" w:rsidRPr="005465E7" w:rsidRDefault="00432BC0" w:rsidP="00432B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65E7">
        <w:rPr>
          <w:rFonts w:ascii="Times New Roman" w:hAnsi="Times New Roman" w:cs="Times New Roman"/>
          <w:sz w:val="24"/>
          <w:szCs w:val="24"/>
        </w:rPr>
        <w:t>МУНИЦИПАЛЬНОГО БЮДЖЕТНОГО ОБРАЗОВАТЕЛЬНОГО</w:t>
      </w:r>
    </w:p>
    <w:p w:rsidR="00432BC0" w:rsidRPr="00535027" w:rsidRDefault="00432BC0" w:rsidP="00432B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65E7">
        <w:rPr>
          <w:rFonts w:ascii="Times New Roman" w:hAnsi="Times New Roman" w:cs="Times New Roman"/>
          <w:sz w:val="24"/>
          <w:szCs w:val="24"/>
        </w:rPr>
        <w:t>УЧРЕЖДЕНИЯ «ШКОЛА №14 Г. ФЕОДОСИИ РЕСПУБЛИКИ КРЫМ»</w:t>
      </w:r>
    </w:p>
    <w:p w:rsidR="00432BC0" w:rsidRPr="00535027" w:rsidRDefault="00432BC0" w:rsidP="00432B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2BC0" w:rsidRDefault="00432BC0" w:rsidP="00432B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BC0" w:rsidRPr="00535027" w:rsidRDefault="00432BC0" w:rsidP="00432B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BC0" w:rsidRPr="00535027" w:rsidRDefault="00432BC0" w:rsidP="00432B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BC0" w:rsidRPr="00535027" w:rsidRDefault="00432BC0" w:rsidP="00432B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BC0" w:rsidRPr="00535027" w:rsidRDefault="00432BC0" w:rsidP="00432B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BC0" w:rsidRPr="00535027" w:rsidRDefault="00432BC0" w:rsidP="00432B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BC0" w:rsidRPr="00535027" w:rsidRDefault="00432BC0" w:rsidP="00432B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BC0" w:rsidRPr="00535027" w:rsidRDefault="00432BC0" w:rsidP="00432B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BC0" w:rsidRPr="00535027" w:rsidRDefault="00432BC0" w:rsidP="00432BC0">
      <w:pPr>
        <w:jc w:val="right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432BC0" w:rsidRPr="00535027" w:rsidRDefault="00432BC0" w:rsidP="00432B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2BC0" w:rsidRPr="00535027" w:rsidRDefault="00432BC0" w:rsidP="00432B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2BC0" w:rsidRPr="00535027" w:rsidRDefault="00432BC0" w:rsidP="00432BC0">
      <w:pPr>
        <w:rPr>
          <w:rFonts w:ascii="Times New Roman" w:hAnsi="Times New Roman" w:cs="Times New Roman"/>
          <w:sz w:val="24"/>
          <w:szCs w:val="24"/>
        </w:rPr>
      </w:pPr>
    </w:p>
    <w:p w:rsidR="00432BC0" w:rsidRDefault="00432BC0" w:rsidP="00432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Феодосия</w:t>
      </w:r>
    </w:p>
    <w:p w:rsidR="00432BC0" w:rsidRDefault="00432BC0" w:rsidP="00432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5F4E6F" w:rsidRPr="00535027" w:rsidRDefault="005F4E6F" w:rsidP="00432BC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18"/>
        <w:gridCol w:w="2643"/>
        <w:gridCol w:w="2691"/>
        <w:gridCol w:w="2909"/>
      </w:tblGrid>
      <w:tr w:rsidR="005F4E6F" w:rsidRPr="00535027" w:rsidTr="005F4E6F">
        <w:trPr>
          <w:trHeight w:val="143"/>
        </w:trPr>
        <w:tc>
          <w:tcPr>
            <w:tcW w:w="582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18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643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1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909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Уровень проведения</w:t>
            </w:r>
          </w:p>
        </w:tc>
      </w:tr>
      <w:tr w:rsidR="005F4E6F" w:rsidRPr="00535027" w:rsidTr="005F4E6F">
        <w:trPr>
          <w:trHeight w:val="143"/>
        </w:trPr>
        <w:tc>
          <w:tcPr>
            <w:tcW w:w="582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2643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Открытие смены.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день.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день библиотек.</w:t>
            </w:r>
          </w:p>
        </w:tc>
        <w:tc>
          <w:tcPr>
            <w:tcW w:w="2691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-Торжественная церемония подъема (спуска) Государственного флага Российской Федерации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-Посещение библиотеки</w:t>
            </w:r>
          </w:p>
        </w:tc>
        <w:tc>
          <w:tcPr>
            <w:tcW w:w="2909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5F4E6F" w:rsidRPr="00535027" w:rsidTr="005F4E6F">
        <w:trPr>
          <w:trHeight w:val="143"/>
        </w:trPr>
        <w:tc>
          <w:tcPr>
            <w:tcW w:w="582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643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день.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День профессий.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 День рождения </w:t>
            </w: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День пограничника</w:t>
            </w:r>
          </w:p>
        </w:tc>
        <w:tc>
          <w:tcPr>
            <w:tcW w:w="2691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-тематическое занятие о героизме и мужестве</w:t>
            </w:r>
          </w:p>
        </w:tc>
        <w:tc>
          <w:tcPr>
            <w:tcW w:w="2909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5F4E6F" w:rsidRPr="00535027" w:rsidTr="005F4E6F">
        <w:trPr>
          <w:trHeight w:val="143"/>
        </w:trPr>
        <w:tc>
          <w:tcPr>
            <w:tcW w:w="582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2643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памяти.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«Юные патриоты». Мероприятия, посвященные году Защитника Отечества</w:t>
            </w:r>
          </w:p>
        </w:tc>
        <w:tc>
          <w:tcPr>
            <w:tcW w:w="2691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-информационный час «Жизнь замечательных людей»</w:t>
            </w:r>
          </w:p>
        </w:tc>
        <w:tc>
          <w:tcPr>
            <w:tcW w:w="2909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5F4E6F" w:rsidRPr="00535027" w:rsidTr="005F4E6F">
        <w:trPr>
          <w:trHeight w:val="143"/>
        </w:trPr>
        <w:tc>
          <w:tcPr>
            <w:tcW w:w="582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8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2643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картофеля</w:t>
            </w:r>
          </w:p>
        </w:tc>
        <w:tc>
          <w:tcPr>
            <w:tcW w:w="2691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-фольклорный праздник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-Торжественная церемония подъема (спуска) Государственного флага Российской Федерации</w:t>
            </w:r>
          </w:p>
        </w:tc>
        <w:tc>
          <w:tcPr>
            <w:tcW w:w="2909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5F4E6F" w:rsidRPr="00535027" w:rsidTr="005F4E6F">
        <w:trPr>
          <w:trHeight w:val="143"/>
        </w:trPr>
        <w:tc>
          <w:tcPr>
            <w:tcW w:w="582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2643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день.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лето!»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детей</w:t>
            </w:r>
          </w:p>
        </w:tc>
        <w:tc>
          <w:tcPr>
            <w:tcW w:w="2691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-Торжественная церемония подъема (спуска) Государственного флага Российской Федерации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-Подвижные игры </w:t>
            </w:r>
          </w:p>
        </w:tc>
        <w:tc>
          <w:tcPr>
            <w:tcW w:w="2909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5F4E6F" w:rsidRPr="00535027" w:rsidTr="005F4E6F">
        <w:trPr>
          <w:trHeight w:val="143"/>
        </w:trPr>
        <w:tc>
          <w:tcPr>
            <w:tcW w:w="582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8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2643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день.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100-летие ДОЛ «Артек».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День Первых.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Всемирный день велосипеда</w:t>
            </w:r>
          </w:p>
        </w:tc>
        <w:tc>
          <w:tcPr>
            <w:tcW w:w="2691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-информационный час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5F4E6F" w:rsidRPr="00535027" w:rsidTr="005F4E6F">
        <w:trPr>
          <w:trHeight w:val="143"/>
        </w:trPr>
        <w:tc>
          <w:tcPr>
            <w:tcW w:w="582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18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2643" w:type="dxa"/>
          </w:tcPr>
          <w:p w:rsidR="00C04FF1" w:rsidRDefault="00C04FF1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очистки водоемов.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Васильковый день</w:t>
            </w:r>
          </w:p>
        </w:tc>
        <w:tc>
          <w:tcPr>
            <w:tcW w:w="2691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2909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5F4E6F" w:rsidRPr="00535027" w:rsidTr="005F4E6F">
        <w:trPr>
          <w:trHeight w:val="143"/>
        </w:trPr>
        <w:tc>
          <w:tcPr>
            <w:tcW w:w="582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8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2643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день.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окружающей среды</w:t>
            </w:r>
          </w:p>
        </w:tc>
        <w:tc>
          <w:tcPr>
            <w:tcW w:w="2691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-Экологические игры</w:t>
            </w:r>
          </w:p>
        </w:tc>
        <w:tc>
          <w:tcPr>
            <w:tcW w:w="2909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E6F" w:rsidRPr="00535027" w:rsidTr="005F4E6F">
        <w:trPr>
          <w:trHeight w:val="143"/>
        </w:trPr>
        <w:tc>
          <w:tcPr>
            <w:tcW w:w="582" w:type="dxa"/>
          </w:tcPr>
          <w:p w:rsidR="005F4E6F" w:rsidRPr="00535027" w:rsidRDefault="00B03899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8" w:type="dxa"/>
          </w:tcPr>
          <w:p w:rsidR="005F4E6F" w:rsidRPr="00535027" w:rsidRDefault="003A1F64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F4E6F" w:rsidRPr="0053502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643" w:type="dxa"/>
          </w:tcPr>
          <w:p w:rsidR="00B03899" w:rsidRDefault="005F4E6F" w:rsidP="00545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культуры России. </w:t>
            </w:r>
          </w:p>
          <w:p w:rsidR="005F4E6F" w:rsidRPr="003A1F64" w:rsidRDefault="005F4E6F" w:rsidP="00545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64">
              <w:rPr>
                <w:rFonts w:ascii="Times New Roman" w:hAnsi="Times New Roman" w:cs="Times New Roman"/>
                <w:b/>
                <w:sz w:val="24"/>
                <w:szCs w:val="24"/>
              </w:rPr>
              <w:t>День рождения Петра 1.</w:t>
            </w:r>
          </w:p>
          <w:p w:rsidR="003A1F64" w:rsidRPr="00535027" w:rsidRDefault="003A1F64" w:rsidP="003A1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Пушкинский день</w:t>
            </w:r>
          </w:p>
          <w:p w:rsidR="003A1F64" w:rsidRPr="00535027" w:rsidRDefault="003A1F64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B03899" w:rsidRPr="00535027" w:rsidRDefault="00B03899" w:rsidP="00B0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выставок книг, посвященных русскому языку, русской литературе и русской культуре</w:t>
            </w:r>
          </w:p>
          <w:p w:rsidR="00B03899" w:rsidRPr="00535027" w:rsidRDefault="00B03899" w:rsidP="00B0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конкурсы, посвященные русскому языку</w:t>
            </w:r>
          </w:p>
          <w:p w:rsidR="00B03899" w:rsidRPr="00535027" w:rsidRDefault="00B03899" w:rsidP="00B0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-Торжественная церемония подъема (спуска) Государственного флага Российской Федерации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-информационные часы «Жизнь замечательных людей»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-Историческая игра</w:t>
            </w:r>
          </w:p>
        </w:tc>
        <w:tc>
          <w:tcPr>
            <w:tcW w:w="2909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5F4E6F" w:rsidRPr="00535027" w:rsidTr="005F4E6F">
        <w:trPr>
          <w:trHeight w:val="1266"/>
        </w:trPr>
        <w:tc>
          <w:tcPr>
            <w:tcW w:w="582" w:type="dxa"/>
          </w:tcPr>
          <w:p w:rsidR="005F4E6F" w:rsidRPr="00535027" w:rsidRDefault="00B03899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8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2643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день.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России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«Мы – патриоты»</w:t>
            </w:r>
          </w:p>
        </w:tc>
        <w:tc>
          <w:tcPr>
            <w:tcW w:w="2691" w:type="dxa"/>
          </w:tcPr>
          <w:p w:rsidR="005F4E6F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-Торжественная церемония подъема (спуска) Государственного флага Российской Федерации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2909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5F4E6F" w:rsidRPr="00535027" w:rsidTr="005F4E6F">
        <w:trPr>
          <w:trHeight w:val="1616"/>
        </w:trPr>
        <w:tc>
          <w:tcPr>
            <w:tcW w:w="582" w:type="dxa"/>
          </w:tcPr>
          <w:p w:rsidR="005F4E6F" w:rsidRPr="00535027" w:rsidRDefault="00B03899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8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2643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день.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Всемирный день морских черепах</w:t>
            </w:r>
          </w:p>
        </w:tc>
        <w:tc>
          <w:tcPr>
            <w:tcW w:w="2691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подъема (спуска) Государственного флага Российской Федерации</w:t>
            </w:r>
          </w:p>
        </w:tc>
        <w:tc>
          <w:tcPr>
            <w:tcW w:w="2909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5F4E6F" w:rsidRPr="00535027" w:rsidTr="005F4E6F">
        <w:trPr>
          <w:trHeight w:val="1328"/>
        </w:trPr>
        <w:tc>
          <w:tcPr>
            <w:tcW w:w="582" w:type="dxa"/>
          </w:tcPr>
          <w:p w:rsidR="005F4E6F" w:rsidRPr="00535027" w:rsidRDefault="00B03899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18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2643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день.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 опустыниванием и засухой</w:t>
            </w:r>
          </w:p>
        </w:tc>
        <w:tc>
          <w:tcPr>
            <w:tcW w:w="2691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просмотр научно-популярных фильмов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экологические игры</w:t>
            </w:r>
          </w:p>
        </w:tc>
        <w:tc>
          <w:tcPr>
            <w:tcW w:w="2909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5F4E6F" w:rsidRPr="00535027" w:rsidTr="005F4E6F">
        <w:trPr>
          <w:trHeight w:val="1340"/>
        </w:trPr>
        <w:tc>
          <w:tcPr>
            <w:tcW w:w="582" w:type="dxa"/>
          </w:tcPr>
          <w:p w:rsidR="005F4E6F" w:rsidRPr="00535027" w:rsidRDefault="00B03899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8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2643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День дружбы</w:t>
            </w:r>
          </w:p>
        </w:tc>
        <w:tc>
          <w:tcPr>
            <w:tcW w:w="2691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-Конкурс по собранию русских пословиц и поговорок; крылатых выражений о родстве, дружбе</w:t>
            </w:r>
          </w:p>
        </w:tc>
        <w:tc>
          <w:tcPr>
            <w:tcW w:w="2909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5F4E6F" w:rsidRPr="00535027" w:rsidTr="005F4E6F">
        <w:trPr>
          <w:trHeight w:val="1604"/>
        </w:trPr>
        <w:tc>
          <w:tcPr>
            <w:tcW w:w="582" w:type="dxa"/>
          </w:tcPr>
          <w:p w:rsidR="005F4E6F" w:rsidRPr="00535027" w:rsidRDefault="00B03899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8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2643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 и спорта.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Всемирный день детского футбола</w:t>
            </w:r>
          </w:p>
        </w:tc>
        <w:tc>
          <w:tcPr>
            <w:tcW w:w="2691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-информационные часы «Жизнь замечательных людей»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-спортивная игра «Футбол»</w:t>
            </w:r>
          </w:p>
        </w:tc>
        <w:tc>
          <w:tcPr>
            <w:tcW w:w="2909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5F4E6F" w:rsidRPr="00535027" w:rsidTr="005F4E6F">
        <w:trPr>
          <w:trHeight w:val="2142"/>
        </w:trPr>
        <w:tc>
          <w:tcPr>
            <w:tcW w:w="582" w:type="dxa"/>
          </w:tcPr>
          <w:p w:rsidR="005F4E6F" w:rsidRPr="00535027" w:rsidRDefault="00B03899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8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2643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день.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поля</w:t>
            </w:r>
          </w:p>
        </w:tc>
        <w:tc>
          <w:tcPr>
            <w:tcW w:w="2691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-просмотр научно-популярных фильмов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-Торжественная церемония подъема (спуска) Государственного флага Российской Федерации</w:t>
            </w:r>
          </w:p>
        </w:tc>
        <w:tc>
          <w:tcPr>
            <w:tcW w:w="2909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E6F" w:rsidRPr="00535027" w:rsidTr="005F4E6F">
        <w:trPr>
          <w:trHeight w:val="2142"/>
        </w:trPr>
        <w:tc>
          <w:tcPr>
            <w:tcW w:w="582" w:type="dxa"/>
          </w:tcPr>
          <w:p w:rsidR="005F4E6F" w:rsidRPr="00535027" w:rsidRDefault="00B03899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18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2643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день.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балалайки</w:t>
            </w:r>
          </w:p>
        </w:tc>
        <w:tc>
          <w:tcPr>
            <w:tcW w:w="2691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-Торжественная церемония подъема (спуска) Государственного флага Российской Федерации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-фольклорные праздники</w:t>
            </w:r>
          </w:p>
        </w:tc>
        <w:tc>
          <w:tcPr>
            <w:tcW w:w="2909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5F4E6F" w:rsidRPr="00535027" w:rsidTr="005F4E6F">
        <w:trPr>
          <w:trHeight w:val="802"/>
        </w:trPr>
        <w:tc>
          <w:tcPr>
            <w:tcW w:w="582" w:type="dxa"/>
          </w:tcPr>
          <w:p w:rsidR="005F4E6F" w:rsidRPr="00535027" w:rsidRDefault="00B03899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8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</w:tc>
        <w:tc>
          <w:tcPr>
            <w:tcW w:w="2643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День семьи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 и ромашек. 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День подвижных игр</w:t>
            </w:r>
          </w:p>
        </w:tc>
        <w:tc>
          <w:tcPr>
            <w:tcW w:w="2691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-экологические игры</w:t>
            </w:r>
          </w:p>
        </w:tc>
        <w:tc>
          <w:tcPr>
            <w:tcW w:w="2909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</w:tc>
      </w:tr>
      <w:tr w:rsidR="005F4E6F" w:rsidRPr="00535027" w:rsidTr="005F4E6F">
        <w:trPr>
          <w:trHeight w:val="526"/>
        </w:trPr>
        <w:tc>
          <w:tcPr>
            <w:tcW w:w="582" w:type="dxa"/>
          </w:tcPr>
          <w:p w:rsidR="005F4E6F" w:rsidRPr="00535027" w:rsidRDefault="00B03899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8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</w:tc>
        <w:tc>
          <w:tcPr>
            <w:tcW w:w="2643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День дружбы и единения славян</w:t>
            </w:r>
          </w:p>
        </w:tc>
        <w:tc>
          <w:tcPr>
            <w:tcW w:w="2691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-просмотр научно-популярных фильмов</w:t>
            </w:r>
          </w:p>
        </w:tc>
        <w:tc>
          <w:tcPr>
            <w:tcW w:w="2909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E6F" w:rsidRPr="00535027" w:rsidTr="005F4E6F">
        <w:trPr>
          <w:trHeight w:val="538"/>
        </w:trPr>
        <w:tc>
          <w:tcPr>
            <w:tcW w:w="582" w:type="dxa"/>
          </w:tcPr>
          <w:p w:rsidR="005F4E6F" w:rsidRPr="00535027" w:rsidRDefault="00B03899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8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2643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День рождения зубной щетки</w:t>
            </w:r>
          </w:p>
        </w:tc>
        <w:tc>
          <w:tcPr>
            <w:tcW w:w="2691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-Настольные игры</w:t>
            </w:r>
          </w:p>
        </w:tc>
        <w:tc>
          <w:tcPr>
            <w:tcW w:w="2909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E6F" w:rsidRPr="00535027" w:rsidTr="005F4E6F">
        <w:trPr>
          <w:trHeight w:val="802"/>
        </w:trPr>
        <w:tc>
          <w:tcPr>
            <w:tcW w:w="582" w:type="dxa"/>
          </w:tcPr>
          <w:p w:rsidR="005F4E6F" w:rsidRPr="00535027" w:rsidRDefault="00B03899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18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2643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Всемирный день рыболовства</w:t>
            </w:r>
          </w:p>
        </w:tc>
        <w:tc>
          <w:tcPr>
            <w:tcW w:w="2691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-Подвижные игры «Рыбаки», «Море волнуется раз…»…</w:t>
            </w:r>
          </w:p>
        </w:tc>
        <w:tc>
          <w:tcPr>
            <w:tcW w:w="2909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E6F" w:rsidRPr="00535027" w:rsidTr="005F4E6F">
        <w:trPr>
          <w:trHeight w:val="1867"/>
        </w:trPr>
        <w:tc>
          <w:tcPr>
            <w:tcW w:w="582" w:type="dxa"/>
          </w:tcPr>
          <w:p w:rsidR="005F4E6F" w:rsidRPr="00535027" w:rsidRDefault="00B03899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8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643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Закрытие смены.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День предотвращения пожаров</w:t>
            </w:r>
          </w:p>
        </w:tc>
        <w:tc>
          <w:tcPr>
            <w:tcW w:w="2691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-Торжественная церемония подъема (спуска) Государственного флага Российской Федерации</w:t>
            </w:r>
          </w:p>
        </w:tc>
        <w:tc>
          <w:tcPr>
            <w:tcW w:w="2909" w:type="dxa"/>
          </w:tcPr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5F4E6F" w:rsidRPr="00535027" w:rsidRDefault="005F4E6F" w:rsidP="0054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203" w:rsidRDefault="00707203"/>
    <w:sectPr w:rsidR="00707203" w:rsidSect="005F4E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C6"/>
    <w:rsid w:val="003A1F64"/>
    <w:rsid w:val="00432BC0"/>
    <w:rsid w:val="005F4E6F"/>
    <w:rsid w:val="00707203"/>
    <w:rsid w:val="00B03899"/>
    <w:rsid w:val="00C04FF1"/>
    <w:rsid w:val="00C0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B290"/>
  <w15:chartTrackingRefBased/>
  <w15:docId w15:val="{AFE2DED3-4A1D-4B32-BED4-68B50D2E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E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5F4E6F"/>
    <w:pPr>
      <w:suppressLineNumbers/>
      <w:tabs>
        <w:tab w:val="left" w:pos="708"/>
      </w:tabs>
      <w:suppressAutoHyphens/>
      <w:spacing w:after="0" w:line="240" w:lineRule="auto"/>
    </w:pPr>
    <w:rPr>
      <w:rFonts w:ascii="Times New Roman" w:eastAsia="SimSun" w:hAnsi="Times New Roman" w:cs="Mangal"/>
      <w:color w:val="00000A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3</cp:revision>
  <dcterms:created xsi:type="dcterms:W3CDTF">2025-05-30T07:02:00Z</dcterms:created>
  <dcterms:modified xsi:type="dcterms:W3CDTF">2025-05-30T08:51:00Z</dcterms:modified>
</cp:coreProperties>
</file>